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B9" w:rsidRDefault="001233B9" w:rsidP="001233B9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 xml:space="preserve">Witam Was Drodzy Rodzice i moje kochane przedszkolaki. Mam dla was kilka ciekawych propozycji związanych z tematyką naszego tygodnia: Dbajmy o naszą Ziemię. </w:t>
      </w:r>
    </w:p>
    <w:p w:rsidR="001233B9" w:rsidRDefault="001233B9" w:rsidP="001233B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233B9" w:rsidRPr="0045591C" w:rsidRDefault="001233B9" w:rsidP="004559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45591C">
        <w:rPr>
          <w:color w:val="000000"/>
        </w:rPr>
        <w:t>Rozwiązanie zagadki</w:t>
      </w:r>
      <w:r w:rsidR="0045591C">
        <w:rPr>
          <w:color w:val="000000"/>
        </w:rPr>
        <w:t>:</w:t>
      </w:r>
    </w:p>
    <w:p w:rsidR="00265D5E" w:rsidRDefault="00265D5E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1233B9" w:rsidRPr="00265D5E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65D5E">
        <w:rPr>
          <w:rFonts w:eastAsia="FuturaEUNormal"/>
          <w:i/>
          <w:color w:val="000000"/>
        </w:rPr>
        <w:t>Co to za planeta,</w:t>
      </w:r>
    </w:p>
    <w:p w:rsidR="001233B9" w:rsidRPr="00265D5E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65D5E">
        <w:rPr>
          <w:rFonts w:eastAsia="FuturaEUNormal"/>
          <w:i/>
          <w:color w:val="000000"/>
        </w:rPr>
        <w:t>Która nas zachwyca</w:t>
      </w:r>
    </w:p>
    <w:p w:rsidR="001233B9" w:rsidRPr="00265D5E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65D5E">
        <w:rPr>
          <w:rFonts w:eastAsia="FuturaEUNormal"/>
          <w:i/>
          <w:color w:val="000000"/>
        </w:rPr>
        <w:t>na której bez wody,</w:t>
      </w:r>
    </w:p>
    <w:p w:rsidR="001233B9" w:rsidRPr="00265D5E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265D5E">
        <w:rPr>
          <w:rFonts w:eastAsia="FuturaEUNormal"/>
          <w:i/>
          <w:color w:val="000000"/>
        </w:rPr>
        <w:t>tlenu i słońca</w:t>
      </w:r>
    </w:p>
    <w:p w:rsidR="001233B9" w:rsidRPr="001233B9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265D5E">
        <w:rPr>
          <w:rFonts w:eastAsia="FuturaEUNormal"/>
          <w:i/>
          <w:color w:val="000000"/>
        </w:rPr>
        <w:t>nie byłoby życia</w:t>
      </w:r>
      <w:r w:rsidRPr="001233B9">
        <w:rPr>
          <w:rFonts w:eastAsia="FuturaEUNormal"/>
          <w:color w:val="000000"/>
        </w:rPr>
        <w:t>. /</w:t>
      </w:r>
      <w:r w:rsidRPr="003B4E3B">
        <w:rPr>
          <w:rFonts w:eastAsia="FuturaEUNormal"/>
          <w:b/>
          <w:color w:val="000000"/>
        </w:rPr>
        <w:t>ziemia/</w:t>
      </w:r>
    </w:p>
    <w:p w:rsidR="00265D5E" w:rsidRDefault="00265D5E" w:rsidP="001233B9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5591C" w:rsidRPr="0045591C" w:rsidRDefault="0045591C" w:rsidP="0045591C">
      <w:pPr>
        <w:pStyle w:val="NormalnyWeb"/>
        <w:numPr>
          <w:ilvl w:val="0"/>
          <w:numId w:val="1"/>
        </w:numPr>
        <w:rPr>
          <w:b/>
        </w:rPr>
      </w:pPr>
      <w:r>
        <w:rPr>
          <w:color w:val="000000"/>
        </w:rPr>
        <w:t xml:space="preserve">Słuchanie wiersza </w:t>
      </w:r>
      <w:r w:rsidRPr="0045591C">
        <w:rPr>
          <w:b/>
        </w:rPr>
        <w:t>„Chora Planetka”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Pewna Planetka mała, cały dzień smutną buzię miała.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Jaś się zastanawiał dlaczego? – ale zapomniał, że papierki zamiast do kosza to rzucił pod drzewo.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Kasia również się zastanawiała, dlaczego Planetka chodzi zapłakana.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Jednak i ona zapomniała, jak z samego rana listki z drzewa obrywała i gałązki łamała.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Pan Janek też długo rozmyślał nad smutną Planetki buzią,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ale i on zapomniał o tym, że wczoraj z wieczora zamiast śmieci do kosza do pieca wrzucił,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a dym czarny z komina buchał i powietrze dookoła zatruwał.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Pani Aniela również była zatroskana, dlaczego Planetkę głowa bolała od rana,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ale i ona zapomniała, że śmieci nie posegregowała tylko do jednego worka wszystko wsypała.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Planetka dalej smutna chodziła, a gdzie nie spojrzała tam śmieci widziała.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I małą Halinkę, co światło w pokoju miała włączone, a przecież słoneczko świeciło na dworze.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I Józia co wodę miał źle zakręconą już od rana, bo woda z kranu ciągle kap, kap kapała.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Planetka tak się rozchorowała, że do szpitala pojechała.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Pytacie dlaczego? Bo nikt o środowisko nie zadbał mój drogi kolego.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Dlatego Planetka smutną buzię miała i się poważnie rozchorowała.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Pamiętajcie zatem dzieci kochane, aby Planetka uśmiechnięta i zdrowa była,</w:t>
      </w:r>
    </w:p>
    <w:p w:rsidR="0045591C" w:rsidRDefault="0045591C" w:rsidP="0045591C">
      <w:pPr>
        <w:pStyle w:val="NormalnyWeb"/>
        <w:spacing w:before="0" w:beforeAutospacing="0" w:after="0" w:afterAutospacing="0"/>
        <w:jc w:val="center"/>
      </w:pPr>
      <w:r>
        <w:t>Dbajmy o środowisko, tak by nasza Ziemia zawsze czysta była!</w:t>
      </w:r>
    </w:p>
    <w:p w:rsid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45591C">
        <w:rPr>
          <w:color w:val="000000"/>
        </w:rPr>
        <w:t>Rozmowa na temat wiersza:</w:t>
      </w:r>
    </w:p>
    <w:p w:rsid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Dlaczego planeta była chora?</w:t>
      </w:r>
    </w:p>
    <w:p w:rsid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Co złego robili ludzie planecie?</w:t>
      </w:r>
    </w:p>
    <w:p w:rsid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color w:val="000000"/>
        </w:rPr>
        <w:t>Co należy robić, aby dbać o naszą planetę?</w:t>
      </w:r>
    </w:p>
    <w:p w:rsidR="0045591C" w:rsidRPr="0045591C" w:rsidRDefault="0045591C" w:rsidP="0045591C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45591C" w:rsidRPr="0045591C" w:rsidRDefault="0045591C" w:rsidP="0045591C">
      <w:pPr>
        <w:pStyle w:val="Akapitzlist"/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1233B9" w:rsidRPr="0045591C" w:rsidRDefault="0045591C" w:rsidP="001233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45591C">
        <w:rPr>
          <w:color w:val="000000"/>
        </w:rPr>
        <w:t xml:space="preserve"> </w:t>
      </w:r>
      <w:r w:rsidR="001233B9" w:rsidRPr="0045591C">
        <w:rPr>
          <w:color w:val="000000"/>
        </w:rPr>
        <w:t>„</w:t>
      </w:r>
      <w:r w:rsidR="001233B9" w:rsidRPr="0045591C">
        <w:rPr>
          <w:b/>
          <w:color w:val="000000"/>
        </w:rPr>
        <w:t xml:space="preserve">Chronimy naszą Ziemię” </w:t>
      </w:r>
      <w:r w:rsidR="001233B9" w:rsidRPr="0045591C">
        <w:rPr>
          <w:color w:val="000000"/>
        </w:rPr>
        <w:t>–</w:t>
      </w:r>
      <w:r>
        <w:rPr>
          <w:color w:val="000000"/>
        </w:rPr>
        <w:t xml:space="preserve"> praca w książce, </w:t>
      </w:r>
      <w:r w:rsidR="001233B9" w:rsidRPr="0045591C">
        <w:rPr>
          <w:color w:val="000000"/>
        </w:rPr>
        <w:t>wypowiedzi dzieci na podstawie ilustracji</w:t>
      </w:r>
      <w:r w:rsidR="007A4BB2">
        <w:rPr>
          <w:rFonts w:eastAsia="FuturaEUNormal"/>
          <w:color w:val="000000"/>
        </w:rPr>
        <w:t xml:space="preserve"> „</w:t>
      </w:r>
      <w:r w:rsidR="001233B9" w:rsidRPr="007A4BB2">
        <w:rPr>
          <w:rFonts w:eastAsia="FuturaEUNormal"/>
          <w:i/>
          <w:color w:val="000000"/>
        </w:rPr>
        <w:t>Pięciolatek</w:t>
      </w:r>
      <w:r w:rsidRPr="007A4BB2">
        <w:rPr>
          <w:rFonts w:eastAsia="FuturaEUNormal"/>
          <w:i/>
          <w:color w:val="000000"/>
        </w:rPr>
        <w:t xml:space="preserve"> </w:t>
      </w:r>
      <w:r w:rsidR="001233B9" w:rsidRPr="007A4BB2">
        <w:rPr>
          <w:rFonts w:eastAsia="FuturaEUNormal"/>
          <w:i/>
          <w:color w:val="000000"/>
        </w:rPr>
        <w:t>– Razem poznajemy świat” cz.4 s. 1</w:t>
      </w:r>
    </w:p>
    <w:p w:rsidR="001233B9" w:rsidRPr="001233B9" w:rsidRDefault="0045591C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>Rodzic</w:t>
      </w:r>
      <w:r w:rsidR="001233B9" w:rsidRPr="001233B9">
        <w:rPr>
          <w:rFonts w:eastAsia="FuturaEUNormal"/>
          <w:color w:val="000000"/>
        </w:rPr>
        <w:t xml:space="preserve"> zwraca się do dzieci: - Ziemia była zawsze naszym domem, kiedyś ludzie</w:t>
      </w:r>
    </w:p>
    <w:p w:rsidR="001233B9" w:rsidRPr="001233B9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1233B9">
        <w:rPr>
          <w:rFonts w:eastAsia="FuturaEUNormal"/>
          <w:color w:val="000000"/>
        </w:rPr>
        <w:t>bardzo ją kochali, troszczyli się o nią i opiekowali. Nazywali ją Matką i nadali jej imię</w:t>
      </w:r>
    </w:p>
    <w:p w:rsidR="001233B9" w:rsidRPr="001233B9" w:rsidRDefault="001233B9" w:rsidP="001233B9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1233B9">
        <w:rPr>
          <w:rFonts w:eastAsia="FuturaEUNormal"/>
          <w:color w:val="000000"/>
        </w:rPr>
        <w:t>Gaja. Później zapomnieli o tym, zaczęli ją niszczyć, dlatego Ziemia dziś bardzo choruje</w:t>
      </w:r>
    </w:p>
    <w:p w:rsidR="005B4BB4" w:rsidRDefault="001233B9" w:rsidP="001233B9">
      <w:pPr>
        <w:rPr>
          <w:rFonts w:eastAsia="FuturaEUNormal"/>
          <w:color w:val="000000"/>
        </w:rPr>
      </w:pPr>
      <w:r w:rsidRPr="001233B9">
        <w:rPr>
          <w:rFonts w:eastAsia="FuturaEUNormal"/>
          <w:color w:val="000000"/>
        </w:rPr>
        <w:t>i potrzebuje naszej pomocy.</w:t>
      </w:r>
    </w:p>
    <w:p w:rsidR="007A4BB2" w:rsidRDefault="007A4BB2" w:rsidP="007A4BB2">
      <w:pPr>
        <w:pStyle w:val="Akapitzlist"/>
        <w:numPr>
          <w:ilvl w:val="0"/>
          <w:numId w:val="1"/>
        </w:numPr>
        <w:rPr>
          <w:rFonts w:eastAsia="FuturaEUNormal"/>
          <w:color w:val="000000"/>
        </w:rPr>
      </w:pPr>
      <w:r w:rsidRPr="007A4BB2">
        <w:rPr>
          <w:rFonts w:eastAsia="FuturaEUNormal"/>
          <w:b/>
          <w:color w:val="000000"/>
        </w:rPr>
        <w:t>„Dbamy o Ziemię”</w:t>
      </w:r>
      <w:r>
        <w:rPr>
          <w:rFonts w:eastAsia="FuturaEUNormal"/>
          <w:b/>
          <w:color w:val="000000"/>
        </w:rPr>
        <w:t xml:space="preserve">- </w:t>
      </w:r>
      <w:r w:rsidRPr="007A4BB2">
        <w:rPr>
          <w:rFonts w:eastAsia="FuturaEUNormal"/>
          <w:color w:val="000000"/>
        </w:rPr>
        <w:t xml:space="preserve">praca plastyczna do wykonania dowolnie wybraną techniką </w:t>
      </w:r>
      <w:r w:rsidR="003B4E3B">
        <w:rPr>
          <w:rFonts w:eastAsia="FuturaEUNormal"/>
          <w:color w:val="000000"/>
        </w:rPr>
        <w:t>(załącznik 1</w:t>
      </w:r>
      <w:r>
        <w:rPr>
          <w:rFonts w:eastAsia="FuturaEUNormal"/>
          <w:color w:val="000000"/>
        </w:rPr>
        <w:t xml:space="preserve">)  </w:t>
      </w:r>
    </w:p>
    <w:p w:rsidR="003B4E3B" w:rsidRPr="007A4BB2" w:rsidRDefault="003B4E3B" w:rsidP="003B4E3B">
      <w:pPr>
        <w:pStyle w:val="Akapitzlist"/>
        <w:rPr>
          <w:rFonts w:eastAsia="FuturaEUNormal"/>
          <w:color w:val="000000"/>
        </w:rPr>
      </w:pPr>
    </w:p>
    <w:p w:rsidR="00DA26DF" w:rsidRPr="007A4BB2" w:rsidRDefault="00DA26DF" w:rsidP="00DA2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 w:rsidRPr="00DA26DF">
        <w:lastRenderedPageBreak/>
        <w:t xml:space="preserve">Słuchanie piosenki pt.: </w:t>
      </w:r>
      <w:r w:rsidRPr="007A4BB2">
        <w:rPr>
          <w:b/>
        </w:rPr>
        <w:t xml:space="preserve">„Śmieci” </w:t>
      </w:r>
    </w:p>
    <w:p w:rsidR="00DA26DF" w:rsidRDefault="00DA26DF" w:rsidP="00DA26DF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DA26DF" w:rsidRDefault="00053FF1" w:rsidP="00DA26DF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hyperlink r:id="rId5" w:history="1">
        <w:r w:rsidR="00DA26DF" w:rsidRPr="0039642B">
          <w:rPr>
            <w:rStyle w:val="Hipercze"/>
            <w:rFonts w:eastAsia="FuturaEUNormal"/>
          </w:rPr>
          <w:t>https://www.youtube.com/watch?v=yn0ZYgO7AT0</w:t>
        </w:r>
      </w:hyperlink>
    </w:p>
    <w:p w:rsidR="00DA26DF" w:rsidRPr="00DA26DF" w:rsidRDefault="00DA26DF" w:rsidP="00DA26DF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Nadeszła wreszcie pora,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by śmieci dać do wora 2x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Szklane butle mój kolego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i/>
        </w:rPr>
      </w:pPr>
      <w:r w:rsidRPr="00DA26DF">
        <w:rPr>
          <w:i/>
        </w:rPr>
        <w:t>- wrzuć do wora zielonego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A papiery? Do którego?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i/>
        </w:rPr>
      </w:pPr>
      <w:r w:rsidRPr="00DA26DF">
        <w:rPr>
          <w:i/>
        </w:rPr>
        <w:t>Papiery do niebieskiego.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A plastiki? Gdzie mam wrzucić?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i/>
        </w:rPr>
      </w:pPr>
      <w:r w:rsidRPr="00DA26DF">
        <w:rPr>
          <w:i/>
        </w:rPr>
        <w:t>Tam gdzie metal- worek żółty.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rFonts w:eastAsia="FuturaEUNormal"/>
          <w:i/>
        </w:rPr>
        <w:t>A zmieszane? Do którego?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</w:pPr>
      <w:r w:rsidRPr="00DA26DF">
        <w:rPr>
          <w:i/>
        </w:rPr>
        <w:t>- Wrzuć zmieszane do czarnego.</w:t>
      </w:r>
    </w:p>
    <w:p w:rsid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</w:pPr>
      <w:r w:rsidRPr="00DA26DF">
        <w:t>Rozmowa na temat treści piosenki</w:t>
      </w:r>
      <w:r>
        <w:t>: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DA26DF">
        <w:rPr>
          <w:rFonts w:eastAsia="FuturaEUNormal"/>
        </w:rPr>
        <w:t>- Co wrzucamy do zielonego worka?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DA26DF">
        <w:rPr>
          <w:rFonts w:eastAsia="FuturaEUNormal"/>
        </w:rPr>
        <w:t>- Do jakiego worka wrzucamy papiery?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DA26DF">
        <w:rPr>
          <w:rFonts w:eastAsia="FuturaEUNormal"/>
        </w:rPr>
        <w:t>- Gdzie wrzucamy metal?</w:t>
      </w:r>
    </w:p>
    <w:p w:rsidR="00DA26DF" w:rsidRDefault="00DA26DF" w:rsidP="00DA26DF">
      <w:pPr>
        <w:rPr>
          <w:rFonts w:eastAsia="FuturaEUNormal"/>
        </w:rPr>
      </w:pPr>
      <w:r w:rsidRPr="00DA26DF">
        <w:rPr>
          <w:rFonts w:eastAsia="FuturaEUNormal"/>
        </w:rPr>
        <w:t>- Co wrzucamy do czarnego worka?</w:t>
      </w:r>
    </w:p>
    <w:p w:rsidR="00DA26DF" w:rsidRDefault="00DA26DF" w:rsidP="00DA26DF">
      <w:pPr>
        <w:rPr>
          <w:rFonts w:eastAsia="FuturaEUNormal"/>
        </w:rPr>
      </w:pPr>
    </w:p>
    <w:p w:rsidR="00DA26DF" w:rsidRPr="00DA26DF" w:rsidRDefault="00DA26DF" w:rsidP="00DA2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DA26DF">
        <w:rPr>
          <w:rFonts w:eastAsia="FuturaEUNormal"/>
        </w:rPr>
        <w:t xml:space="preserve">  </w:t>
      </w:r>
      <w:r w:rsidRPr="00DA26DF">
        <w:rPr>
          <w:rFonts w:ascii="FuturaMdEUNormal" w:hAnsi="FuturaMdEUNormal" w:cs="FuturaMdEUNormal"/>
          <w:color w:val="000000"/>
          <w:sz w:val="20"/>
          <w:szCs w:val="20"/>
        </w:rPr>
        <w:t>„</w:t>
      </w:r>
      <w:r w:rsidRPr="00DA26DF">
        <w:rPr>
          <w:b/>
          <w:color w:val="000000"/>
        </w:rPr>
        <w:t>Jak możemy ponownie wykorzystać odpady?”</w:t>
      </w:r>
      <w:r w:rsidRPr="00DA26DF">
        <w:rPr>
          <w:color w:val="000000"/>
        </w:rPr>
        <w:t xml:space="preserve"> – rozmowa z dzieckiem.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DA26DF">
        <w:rPr>
          <w:rFonts w:eastAsia="FuturaEUNormal"/>
          <w:color w:val="000000"/>
        </w:rPr>
        <w:t>Rodzic wspólnie z dzieckiem zastanawia się nad tym, co dzieje się z posegregowanymi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i/>
          <w:color w:val="000000"/>
        </w:rPr>
      </w:pPr>
      <w:r w:rsidRPr="00DA26DF">
        <w:rPr>
          <w:rFonts w:eastAsia="FuturaEUNormal"/>
          <w:color w:val="000000"/>
        </w:rPr>
        <w:t xml:space="preserve">odpadami. Następnie pokazuje dzieciom ilustracje w książce </w:t>
      </w:r>
      <w:r w:rsidRPr="00DA26DF">
        <w:rPr>
          <w:rFonts w:eastAsia="FuturaEUNormal"/>
          <w:i/>
          <w:color w:val="000000"/>
        </w:rPr>
        <w:t>„Pięciolatek- razem poznajemy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DA26DF">
        <w:rPr>
          <w:rFonts w:eastAsia="FuturaEUNormal"/>
          <w:i/>
          <w:color w:val="000000"/>
        </w:rPr>
        <w:t>świat” cz.4, s.2</w:t>
      </w:r>
      <w:r w:rsidRPr="00DA26DF">
        <w:rPr>
          <w:rFonts w:eastAsia="FuturaEUNormal"/>
          <w:color w:val="000000"/>
        </w:rPr>
        <w:t xml:space="preserve"> przedstawiającą znak recyklingu. Pyta dziecko czy widziało już kiedyś</w:t>
      </w:r>
      <w:r w:rsidR="007A4BB2">
        <w:rPr>
          <w:rFonts w:eastAsia="FuturaEUNormal"/>
          <w:color w:val="000000"/>
        </w:rPr>
        <w:t xml:space="preserve"> </w:t>
      </w:r>
      <w:r w:rsidRPr="00DA26DF">
        <w:rPr>
          <w:rFonts w:eastAsia="FuturaEUNormal"/>
          <w:color w:val="000000"/>
        </w:rPr>
        <w:t>taki znak, jeśli tak to gdzie i czy wiedzą, co on oznacza?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DA26DF">
        <w:rPr>
          <w:rFonts w:eastAsia="FuturaEUNormal"/>
          <w:color w:val="000000"/>
        </w:rPr>
        <w:t>Tł</w:t>
      </w:r>
      <w:r>
        <w:rPr>
          <w:rFonts w:eastAsia="FuturaEUNormal"/>
          <w:color w:val="000000"/>
        </w:rPr>
        <w:t>umaczy dziecku</w:t>
      </w:r>
      <w:r w:rsidRPr="00DA26DF">
        <w:rPr>
          <w:rFonts w:eastAsia="FuturaEUNormal"/>
          <w:color w:val="000000"/>
        </w:rPr>
        <w:t>, że jest to znak recyklingu, który wskazuje na powtórne wykorzystanie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color w:val="808080"/>
        </w:rPr>
      </w:pPr>
      <w:r w:rsidRPr="00DA26DF">
        <w:rPr>
          <w:rFonts w:eastAsia="FuturaEUNormal"/>
          <w:color w:val="000000"/>
        </w:rPr>
        <w:t xml:space="preserve">materiałów, czyli posegregowanych odpadów. </w:t>
      </w:r>
      <w:r>
        <w:rPr>
          <w:rFonts w:eastAsia="FuturaEUNormal"/>
          <w:color w:val="000000"/>
        </w:rPr>
        <w:t>Rodzic pokazuje dziecku</w:t>
      </w:r>
      <w:r w:rsidRPr="00DA26DF">
        <w:rPr>
          <w:rFonts w:eastAsia="FuturaEUNormal"/>
          <w:color w:val="000000"/>
        </w:rPr>
        <w:t xml:space="preserve"> różne produkty, które zostały przetworzone na nowe przedmioty: wazon, butelka, papier,…</w:t>
      </w:r>
    </w:p>
    <w:p w:rsid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DA26DF">
        <w:rPr>
          <w:rFonts w:eastAsia="FuturaEUNormal"/>
          <w:color w:val="000000"/>
        </w:rPr>
        <w:t>Wspólne zastanowienie się nad możliwością powtórnego wykorzystania opakowań</w:t>
      </w:r>
      <w:r>
        <w:rPr>
          <w:rFonts w:eastAsia="FuturaEUNormal"/>
          <w:color w:val="000000"/>
        </w:rPr>
        <w:t xml:space="preserve"> </w:t>
      </w:r>
      <w:r w:rsidRPr="00DA26DF">
        <w:rPr>
          <w:rFonts w:eastAsia="FuturaEUNormal"/>
          <w:color w:val="000000"/>
        </w:rPr>
        <w:t>(odpadów) oraz ograniczeniem ilości śmieci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DA26DF" w:rsidRPr="007A4BB2" w:rsidRDefault="00DA26DF" w:rsidP="00DA26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i/>
        </w:rPr>
      </w:pPr>
      <w:r w:rsidRPr="00DA26DF">
        <w:rPr>
          <w:b/>
        </w:rPr>
        <w:t xml:space="preserve"> „Segregujemy śmieci”</w:t>
      </w:r>
      <w:r w:rsidRPr="00DA26DF">
        <w:t xml:space="preserve">– ćwiczenie z książki </w:t>
      </w:r>
      <w:r w:rsidRPr="007A4BB2">
        <w:rPr>
          <w:rFonts w:eastAsia="FuturaEUNormal"/>
          <w:i/>
        </w:rPr>
        <w:t>„Pięciolatek- razem poznajemy świat” cz.4, s.2</w:t>
      </w:r>
      <w:r w:rsidR="007A4BB2" w:rsidRPr="007A4BB2">
        <w:rPr>
          <w:rFonts w:eastAsia="FuturaEUNormal"/>
        </w:rPr>
        <w:t xml:space="preserve"> 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DA26DF">
        <w:rPr>
          <w:rFonts w:eastAsia="FuturaEUNormal"/>
        </w:rPr>
        <w:t>Dzieci nazywają przedmioty, które ludzie wyrzucają i określają poszczególne kolory koszy</w:t>
      </w:r>
    </w:p>
    <w:p w:rsidR="00DA26DF" w:rsidRPr="00DA26DF" w:rsidRDefault="00DA26DF" w:rsidP="00DA26D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DA26DF">
        <w:rPr>
          <w:rFonts w:eastAsia="FuturaEUNormal"/>
        </w:rPr>
        <w:t>na odpady. Nazywają odpady znajdujące się na dole strony i łączą je z odpowiednimi</w:t>
      </w:r>
    </w:p>
    <w:p w:rsidR="00DA26DF" w:rsidRDefault="00DA26DF" w:rsidP="00DA26DF">
      <w:pPr>
        <w:rPr>
          <w:rFonts w:eastAsia="FuturaEUNormal"/>
        </w:rPr>
      </w:pPr>
      <w:r w:rsidRPr="00DA26DF">
        <w:rPr>
          <w:rFonts w:eastAsia="FuturaEUNormal"/>
        </w:rPr>
        <w:t>pojemnikami na śmieci.</w:t>
      </w:r>
    </w:p>
    <w:p w:rsidR="00DA26DF" w:rsidRDefault="007971B9" w:rsidP="00DA26DF">
      <w:pPr>
        <w:pStyle w:val="Akapitzlist"/>
        <w:numPr>
          <w:ilvl w:val="0"/>
          <w:numId w:val="1"/>
        </w:numPr>
        <w:rPr>
          <w:rFonts w:eastAsia="FuturaEUNormal"/>
          <w:color w:val="000000"/>
        </w:rPr>
      </w:pPr>
      <w:r w:rsidRPr="00DA26DF">
        <w:rPr>
          <w:rFonts w:eastAsia="FuturaEUNormal"/>
          <w:color w:val="000000"/>
        </w:rPr>
        <w:t>Zagraj w grę interaktywną:</w:t>
      </w:r>
    </w:p>
    <w:p w:rsidR="007971B9" w:rsidRDefault="007971B9" w:rsidP="00DA26DF">
      <w:pPr>
        <w:pStyle w:val="Akapitzlist"/>
        <w:rPr>
          <w:rFonts w:eastAsia="FuturaEUNormal"/>
          <w:color w:val="000000"/>
        </w:rPr>
      </w:pPr>
      <w:r w:rsidRPr="00DA26DF">
        <w:rPr>
          <w:rFonts w:eastAsia="FuturaEUNormal"/>
          <w:color w:val="000000"/>
        </w:rPr>
        <w:t xml:space="preserve"> </w:t>
      </w:r>
      <w:hyperlink r:id="rId6" w:history="1">
        <w:r w:rsidRPr="00DA26DF">
          <w:rPr>
            <w:rStyle w:val="Hipercze"/>
            <w:rFonts w:eastAsia="FuturaEUNormal"/>
          </w:rPr>
          <w:t>https://www.janauczycielka.blog/2020/04/akcja-segregacja-gra-interaktywna.html?spref=fb&amp;fbclid=IwAR3DD04_cWj8jTDeeuTnyBcN5sefXuVzieyg92G7HErf0BbL7k6gvDKuyFY</w:t>
        </w:r>
      </w:hyperlink>
    </w:p>
    <w:p w:rsidR="007A4BB2" w:rsidRPr="00DA26DF" w:rsidRDefault="007A4BB2" w:rsidP="00DA26DF">
      <w:pPr>
        <w:pStyle w:val="Akapitzlist"/>
        <w:rPr>
          <w:rFonts w:eastAsia="FuturaEUNormal"/>
          <w:color w:val="000000"/>
        </w:rPr>
      </w:pPr>
    </w:p>
    <w:p w:rsidR="007971B9" w:rsidRPr="007A4BB2" w:rsidRDefault="007971B9" w:rsidP="007A4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7A4BB2">
        <w:rPr>
          <w:b/>
        </w:rPr>
        <w:t>„Kolorowa chmura”</w:t>
      </w:r>
      <w:r w:rsidRPr="007A4BB2">
        <w:t xml:space="preserve"> – ćwiczenia oddechowe.</w:t>
      </w:r>
    </w:p>
    <w:p w:rsidR="007971B9" w:rsidRDefault="00414325" w:rsidP="0041432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7A4BB2">
        <w:rPr>
          <w:rFonts w:eastAsia="FuturaEUNormal"/>
        </w:rPr>
        <w:t xml:space="preserve">Dziecko </w:t>
      </w:r>
      <w:r w:rsidR="007971B9" w:rsidRPr="007A4BB2">
        <w:rPr>
          <w:rFonts w:eastAsia="FuturaEUNormal"/>
        </w:rPr>
        <w:t>le</w:t>
      </w:r>
      <w:r w:rsidRPr="007A4BB2">
        <w:rPr>
          <w:rFonts w:eastAsia="FuturaEUNormal"/>
        </w:rPr>
        <w:t>ży</w:t>
      </w:r>
      <w:r w:rsidR="007971B9" w:rsidRPr="007A4BB2">
        <w:rPr>
          <w:rFonts w:eastAsia="FuturaEUNormal"/>
        </w:rPr>
        <w:t xml:space="preserve"> na dywanie </w:t>
      </w:r>
      <w:r w:rsidRPr="007A4BB2">
        <w:rPr>
          <w:rFonts w:eastAsia="FuturaEUNormal"/>
        </w:rPr>
        <w:t xml:space="preserve"> w rękach ma kolorowy balon i jego zadaniem jest dmuchać </w:t>
      </w:r>
      <w:r w:rsidR="007971B9" w:rsidRPr="007A4BB2">
        <w:rPr>
          <w:rFonts w:eastAsia="FuturaEUNormal"/>
        </w:rPr>
        <w:t>w</w:t>
      </w:r>
      <w:r w:rsidRPr="007A4BB2">
        <w:rPr>
          <w:rFonts w:eastAsia="FuturaEUNormal"/>
        </w:rPr>
        <w:t xml:space="preserve"> balon tak aby </w:t>
      </w:r>
      <w:r w:rsidR="007971B9" w:rsidRPr="007A4BB2">
        <w:rPr>
          <w:rFonts w:eastAsia="FuturaEUNormal"/>
        </w:rPr>
        <w:t>unosiły się w powietrzu tworząc kolorową chmurę.</w:t>
      </w:r>
    </w:p>
    <w:p w:rsidR="007A4BB2" w:rsidRDefault="007A4BB2" w:rsidP="00414325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7A4BB2" w:rsidRDefault="007A4BB2" w:rsidP="007A4BB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 w:rsidRPr="007A4BB2">
        <w:rPr>
          <w:rFonts w:eastAsia="FuturaEUNormal"/>
          <w:b/>
        </w:rPr>
        <w:t>„</w:t>
      </w:r>
      <w:r>
        <w:rPr>
          <w:rFonts w:eastAsia="FuturaEUNormal"/>
          <w:b/>
        </w:rPr>
        <w:t>Sprzątamy las”-</w:t>
      </w:r>
      <w:r>
        <w:rPr>
          <w:rFonts w:eastAsia="FuturaEUNormal"/>
        </w:rPr>
        <w:t xml:space="preserve"> z</w:t>
      </w:r>
      <w:r w:rsidR="003B4E3B">
        <w:rPr>
          <w:rFonts w:eastAsia="FuturaEUNormal"/>
        </w:rPr>
        <w:t>abawa matematyczna ( załącznik 2</w:t>
      </w:r>
      <w:r>
        <w:rPr>
          <w:rFonts w:eastAsia="FuturaEUNormal"/>
        </w:rPr>
        <w:t xml:space="preserve">) </w:t>
      </w:r>
    </w:p>
    <w:p w:rsidR="009212FF" w:rsidRDefault="009212FF" w:rsidP="009212FF">
      <w:pPr>
        <w:pStyle w:val="Akapitzlist"/>
        <w:autoSpaceDE w:val="0"/>
        <w:autoSpaceDN w:val="0"/>
        <w:adjustRightInd w:val="0"/>
        <w:spacing w:after="0" w:line="240" w:lineRule="auto"/>
        <w:rPr>
          <w:rFonts w:eastAsia="FuturaEUNormal"/>
        </w:rPr>
      </w:pPr>
    </w:p>
    <w:p w:rsidR="009212FF" w:rsidRPr="009212FF" w:rsidRDefault="009212FF" w:rsidP="009212F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FuturaEUNormal"/>
          <w:b/>
        </w:rPr>
      </w:pPr>
      <w:r w:rsidRPr="009212FF">
        <w:rPr>
          <w:b/>
          <w:color w:val="000000"/>
        </w:rPr>
        <w:t>„Jak pomóc naszej planecie?” – rady  Misia Normana.</w:t>
      </w: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color w:val="000000"/>
        </w:rPr>
        <w:t>Zastanówcie się nad zasadami</w:t>
      </w:r>
      <w:r w:rsidRPr="009212FF">
        <w:rPr>
          <w:rFonts w:eastAsia="FuturaEUNormal"/>
          <w:color w:val="000000"/>
        </w:rPr>
        <w:t>, których powinniśmy przestrzegać aby pomóc naszej</w:t>
      </w: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planecie.</w:t>
      </w:r>
      <w:r>
        <w:rPr>
          <w:rFonts w:eastAsia="FuturaEUNormal"/>
          <w:color w:val="000000"/>
        </w:rPr>
        <w:t xml:space="preserve"> Co jeszcze można dodać do Rad Misia Normana? </w:t>
      </w: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• Dbaj o czystość środowiska, wrzucaj śmieci do kosza a także segreguj odpady.</w:t>
      </w: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• Gaś światło po wyjściu z pokoju, łazienki i innych pomieszczeń gdy w nich nie przebywasz.</w:t>
      </w: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• Zakręcaj wodę, gdy nie jest już potrzebna, dokręcaj kran.</w:t>
      </w:r>
    </w:p>
    <w:p w:rsidR="009212FF" w:rsidRP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• Szanuj drzewa, krzewy, przyrodę.</w:t>
      </w: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 w:rsidRPr="009212FF">
        <w:rPr>
          <w:rFonts w:eastAsia="FuturaEUNormal"/>
          <w:color w:val="000000"/>
        </w:rPr>
        <w:t>• Odpoczywając w lesie lub nad wodą posprzątaj po sobie.</w:t>
      </w: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</w:p>
    <w:p w:rsidR="009212FF" w:rsidRDefault="009212FF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  <w:color w:val="000000"/>
        </w:rPr>
      </w:pPr>
      <w:r>
        <w:rPr>
          <w:rFonts w:eastAsia="FuturaEUNormal"/>
          <w:color w:val="000000"/>
        </w:rPr>
        <w:t xml:space="preserve">Miłej i </w:t>
      </w:r>
      <w:r w:rsidR="003B4E3B">
        <w:rPr>
          <w:rFonts w:eastAsia="FuturaEUNormal"/>
          <w:color w:val="000000"/>
        </w:rPr>
        <w:t xml:space="preserve">aktywnej zabawy </w:t>
      </w:r>
    </w:p>
    <w:p w:rsidR="003B4E3B" w:rsidRPr="009212FF" w:rsidRDefault="003B4E3B" w:rsidP="009212FF">
      <w:pPr>
        <w:autoSpaceDE w:val="0"/>
        <w:autoSpaceDN w:val="0"/>
        <w:adjustRightInd w:val="0"/>
        <w:spacing w:after="0" w:line="240" w:lineRule="auto"/>
        <w:rPr>
          <w:rFonts w:eastAsia="FuturaEUNormal"/>
        </w:rPr>
      </w:pPr>
      <w:r>
        <w:rPr>
          <w:rFonts w:eastAsia="FuturaEUNormal"/>
          <w:color w:val="000000"/>
        </w:rPr>
        <w:t xml:space="preserve">Pani Ilona </w:t>
      </w:r>
    </w:p>
    <w:sectPr w:rsidR="003B4E3B" w:rsidRPr="009212FF" w:rsidSect="005B4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EUNorm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uraMdEU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27719"/>
    <w:multiLevelType w:val="hybridMultilevel"/>
    <w:tmpl w:val="A914F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A473B"/>
    <w:multiLevelType w:val="hybridMultilevel"/>
    <w:tmpl w:val="A914F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02D45"/>
    <w:multiLevelType w:val="hybridMultilevel"/>
    <w:tmpl w:val="A914F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C7553"/>
    <w:multiLevelType w:val="hybridMultilevel"/>
    <w:tmpl w:val="A914F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233B9"/>
    <w:rsid w:val="00053FF1"/>
    <w:rsid w:val="001233B9"/>
    <w:rsid w:val="00265D5E"/>
    <w:rsid w:val="003B4E3B"/>
    <w:rsid w:val="00414325"/>
    <w:rsid w:val="0045591C"/>
    <w:rsid w:val="005B4BB4"/>
    <w:rsid w:val="007971B9"/>
    <w:rsid w:val="007A4BB2"/>
    <w:rsid w:val="007B6874"/>
    <w:rsid w:val="008F5284"/>
    <w:rsid w:val="009212FF"/>
    <w:rsid w:val="00BD7B18"/>
    <w:rsid w:val="00D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71B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591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5591C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anauczycielka.blog/2020/04/akcja-segregacja-gra-interaktywna.html?spref=fb&amp;fbclid=IwAR3DD04_cWj8jTDeeuTnyBcN5sefXuVzieyg92G7HErf0BbL7k6gvDKuyFY" TargetMode="External"/><Relationship Id="rId5" Type="http://schemas.openxmlformats.org/officeDocument/2006/relationships/hyperlink" Target="https://www.youtube.com/watch?v=yn0ZYgO7AT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7</cp:revision>
  <dcterms:created xsi:type="dcterms:W3CDTF">2020-04-15T09:03:00Z</dcterms:created>
  <dcterms:modified xsi:type="dcterms:W3CDTF">2020-04-19T07:55:00Z</dcterms:modified>
</cp:coreProperties>
</file>